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4EC45" w14:textId="77777777" w:rsidR="00E3754A" w:rsidRPr="001A6A90" w:rsidRDefault="00083638">
      <w:pPr>
        <w:rPr>
          <w:sz w:val="32"/>
          <w:szCs w:val="32"/>
        </w:rPr>
      </w:pPr>
      <w:r w:rsidRPr="001A6A90">
        <w:rPr>
          <w:sz w:val="32"/>
          <w:szCs w:val="32"/>
        </w:rPr>
        <w:t>What does it take to SURVIVE? Reading</w:t>
      </w:r>
    </w:p>
    <w:p w14:paraId="12A90257" w14:textId="77777777" w:rsidR="00083638" w:rsidRDefault="00083638"/>
    <w:p w14:paraId="78CB6D0A" w14:textId="77777777" w:rsidR="00083638" w:rsidRDefault="003D1ECA">
      <w:r>
        <w:t>This term, our theme is</w:t>
      </w:r>
      <w:r w:rsidR="00083638">
        <w:t xml:space="preserve"> “What does it take to survive?”</w:t>
      </w:r>
      <w:r w:rsidR="00ED36DF">
        <w:t xml:space="preserve"> We will be reading book to help you understand ways different people during this time learned to survive. You will be able to CHOOSE what book you want to read. Your choices are:</w:t>
      </w:r>
    </w:p>
    <w:p w14:paraId="2F2303A2" w14:textId="77777777" w:rsidR="00ED36DF" w:rsidRDefault="00ED36DF"/>
    <w:p w14:paraId="6D4F2003" w14:textId="77777777" w:rsidR="00E30714" w:rsidRPr="00E30714" w:rsidRDefault="00E30714">
      <w:pPr>
        <w:rPr>
          <w:sz w:val="28"/>
          <w:szCs w:val="28"/>
        </w:rPr>
      </w:pPr>
      <w:r w:rsidRPr="00E30714">
        <w:rPr>
          <w:sz w:val="28"/>
          <w:szCs w:val="28"/>
        </w:rPr>
        <w:t xml:space="preserve">Fiction: </w:t>
      </w:r>
      <w:bookmarkStart w:id="0" w:name="_GoBack"/>
      <w:bookmarkEnd w:id="0"/>
    </w:p>
    <w:p w14:paraId="0F8BFBD8" w14:textId="77777777" w:rsidR="001A6A90" w:rsidRPr="00E30714" w:rsidRDefault="00ED36DF" w:rsidP="001A6A90">
      <w:r w:rsidRPr="00E30714">
        <w:t>Blood on the River</w:t>
      </w:r>
      <w:r w:rsidR="001A6A90" w:rsidRPr="00E30714">
        <w:t xml:space="preserve"> By: Elisa Carbone</w:t>
      </w:r>
    </w:p>
    <w:p w14:paraId="08493E8D" w14:textId="77777777" w:rsidR="00ED36DF" w:rsidRPr="00E30714" w:rsidRDefault="00ED36DF"/>
    <w:p w14:paraId="7CF159B9" w14:textId="77777777" w:rsidR="00ED36DF" w:rsidRPr="00E30714" w:rsidRDefault="00ED36DF">
      <w:r w:rsidRPr="00E30714">
        <w:t>The Winter People</w:t>
      </w:r>
      <w:r w:rsidR="00E30714" w:rsidRPr="00E30714">
        <w:t xml:space="preserve"> By: Joseph </w:t>
      </w:r>
      <w:proofErr w:type="spellStart"/>
      <w:r w:rsidR="00E30714" w:rsidRPr="00E30714">
        <w:t>Bruchac</w:t>
      </w:r>
      <w:proofErr w:type="spellEnd"/>
    </w:p>
    <w:p w14:paraId="520BF861" w14:textId="77777777" w:rsidR="00ED36DF" w:rsidRPr="00E30714" w:rsidRDefault="00ED36DF"/>
    <w:p w14:paraId="304489EA" w14:textId="77777777" w:rsidR="009E6628" w:rsidRPr="00E30714" w:rsidRDefault="00ED36DF" w:rsidP="00E30714">
      <w:r w:rsidRPr="00E30714">
        <w:t>Fever, 1809</w:t>
      </w:r>
      <w:r w:rsidR="009E6628" w:rsidRPr="00E30714">
        <w:t xml:space="preserve"> By: Laurie </w:t>
      </w:r>
      <w:proofErr w:type="spellStart"/>
      <w:r w:rsidR="009E6628" w:rsidRPr="00E30714">
        <w:t>Halse</w:t>
      </w:r>
      <w:proofErr w:type="spellEnd"/>
      <w:r w:rsidR="009E6628" w:rsidRPr="00E30714">
        <w:t xml:space="preserve"> Anderson </w:t>
      </w:r>
    </w:p>
    <w:p w14:paraId="506BA655" w14:textId="77777777" w:rsidR="00ED36DF" w:rsidRPr="00E30714" w:rsidRDefault="00ED36DF"/>
    <w:p w14:paraId="4CD8D9EE" w14:textId="77777777" w:rsidR="000B2748" w:rsidRPr="00E30714" w:rsidRDefault="00ED36DF" w:rsidP="000B2748">
      <w:r w:rsidRPr="00E30714">
        <w:t>Witch of Bla</w:t>
      </w:r>
      <w:r w:rsidRPr="00B91D14">
        <w:rPr>
          <w:color w:val="000000" w:themeColor="text1"/>
        </w:rPr>
        <w:t>ckbird Pond</w:t>
      </w:r>
      <w:r w:rsidR="009E6628" w:rsidRPr="00B91D14">
        <w:rPr>
          <w:color w:val="000000" w:themeColor="text1"/>
        </w:rPr>
        <w:t xml:space="preserve"> </w:t>
      </w:r>
      <w:r w:rsidR="000B2748" w:rsidRPr="00B91D14">
        <w:rPr>
          <w:color w:val="000000" w:themeColor="text1"/>
        </w:rPr>
        <w:t xml:space="preserve"> </w:t>
      </w:r>
      <w:r w:rsidR="009E6628" w:rsidRPr="00B91D14">
        <w:rPr>
          <w:color w:val="000000" w:themeColor="text1"/>
        </w:rPr>
        <w:t xml:space="preserve">By: </w:t>
      </w:r>
      <w:hyperlink r:id="rId4" w:tgtFrame="_blank" w:tooltip="Elizabeth George Speare" w:history="1">
        <w:r w:rsidR="000B2748" w:rsidRPr="00B91D14">
          <w:rPr>
            <w:rStyle w:val="Hyperlink"/>
            <w:color w:val="000000" w:themeColor="text1"/>
            <w:u w:val="none"/>
          </w:rPr>
          <w:t xml:space="preserve">Elizabeth George </w:t>
        </w:r>
        <w:proofErr w:type="spellStart"/>
        <w:r w:rsidR="000B2748" w:rsidRPr="00B91D14">
          <w:rPr>
            <w:rStyle w:val="Hyperlink"/>
            <w:color w:val="000000" w:themeColor="text1"/>
            <w:u w:val="none"/>
          </w:rPr>
          <w:t>Speare</w:t>
        </w:r>
        <w:proofErr w:type="spellEnd"/>
      </w:hyperlink>
    </w:p>
    <w:p w14:paraId="362D4B24" w14:textId="77777777" w:rsidR="000B2748" w:rsidRDefault="000B2748"/>
    <w:p w14:paraId="02A86917" w14:textId="77777777" w:rsidR="00E30714" w:rsidRDefault="00E30714"/>
    <w:p w14:paraId="11D45600" w14:textId="77777777" w:rsidR="00E30714" w:rsidRPr="00C42F35" w:rsidRDefault="00E30714">
      <w:pPr>
        <w:rPr>
          <w:sz w:val="28"/>
          <w:szCs w:val="28"/>
        </w:rPr>
      </w:pPr>
      <w:r w:rsidRPr="00C42F35">
        <w:rPr>
          <w:sz w:val="28"/>
          <w:szCs w:val="28"/>
        </w:rPr>
        <w:t>Non-Fiction:</w:t>
      </w:r>
    </w:p>
    <w:p w14:paraId="19F3EBC9" w14:textId="77777777" w:rsidR="00E30714" w:rsidRDefault="00B91D14">
      <w:r>
        <w:t>An American Plague By: Jim Murphy</w:t>
      </w:r>
    </w:p>
    <w:p w14:paraId="3DA947D3" w14:textId="77777777" w:rsidR="00B91D14" w:rsidRDefault="00B91D14">
      <w:pPr>
        <w:pBdr>
          <w:bottom w:val="single" w:sz="12" w:space="1" w:color="auto"/>
        </w:pBdr>
      </w:pPr>
    </w:p>
    <w:p w14:paraId="22354046" w14:textId="77777777" w:rsidR="00B91D14" w:rsidRDefault="00B91D14"/>
    <w:p w14:paraId="6FEF7001" w14:textId="77777777" w:rsidR="00B91D14" w:rsidRDefault="00B91D14"/>
    <w:p w14:paraId="4FA8C781" w14:textId="77777777" w:rsidR="00B91D14" w:rsidRDefault="00B91D14">
      <w:r>
        <w:t xml:space="preserve">Turn in to Mrs. Freeman </w:t>
      </w:r>
    </w:p>
    <w:p w14:paraId="18FA847F" w14:textId="77777777" w:rsidR="00B91D14" w:rsidRDefault="00B91D14"/>
    <w:p w14:paraId="5DB9AD70" w14:textId="77777777" w:rsidR="00B91D14" w:rsidRDefault="00B91D14">
      <w:r>
        <w:t>Name: ________________________________________________</w:t>
      </w:r>
    </w:p>
    <w:p w14:paraId="373F8F75" w14:textId="77777777" w:rsidR="00B91D14" w:rsidRDefault="00B91D14"/>
    <w:p w14:paraId="1C6F5951" w14:textId="77777777" w:rsidR="00B91D14" w:rsidRDefault="00B91D14"/>
    <w:p w14:paraId="76C23BC9" w14:textId="77777777" w:rsidR="00B91D14" w:rsidRDefault="00B91D14">
      <w:r>
        <w:t>Book I picked: _______________________________________________</w:t>
      </w:r>
    </w:p>
    <w:p w14:paraId="147C732D" w14:textId="77777777" w:rsidR="00B91D14" w:rsidRDefault="00B91D14"/>
    <w:p w14:paraId="055B4138" w14:textId="77777777" w:rsidR="00B91D14" w:rsidRDefault="00B91D14"/>
    <w:p w14:paraId="18E1B9D8" w14:textId="77777777" w:rsidR="00B91D14" w:rsidRDefault="00B91D14">
      <w:r>
        <w:t xml:space="preserve">Why did I pick this </w:t>
      </w:r>
      <w:proofErr w:type="gramStart"/>
      <w:r>
        <w:t>book:</w:t>
      </w:r>
      <w:proofErr w:type="gramEnd"/>
      <w:r>
        <w:t xml:space="preserve"> _________________________________________________________</w:t>
      </w:r>
    </w:p>
    <w:p w14:paraId="26A3454C" w14:textId="77777777" w:rsidR="00B91D14" w:rsidRDefault="00B91D14"/>
    <w:p w14:paraId="60A6466E" w14:textId="77777777" w:rsidR="00B91D14" w:rsidRDefault="00B91D14">
      <w:r>
        <w:t>_____________________________________________________________________________</w:t>
      </w:r>
    </w:p>
    <w:p w14:paraId="65E8D149" w14:textId="77777777" w:rsidR="00B91D14" w:rsidRDefault="00B91D14"/>
    <w:p w14:paraId="2FB1C9DE" w14:textId="77777777" w:rsidR="00B91D14" w:rsidRDefault="00B91D14">
      <w:r>
        <w:t>_____________________________________________________________________________</w:t>
      </w:r>
    </w:p>
    <w:p w14:paraId="529A1626" w14:textId="77777777" w:rsidR="00B91D14" w:rsidRDefault="00B91D14"/>
    <w:p w14:paraId="7C509B19" w14:textId="77777777" w:rsidR="00B91D14" w:rsidRDefault="00B91D14"/>
    <w:p w14:paraId="3B5B127B" w14:textId="77777777" w:rsidR="00B91D14" w:rsidRDefault="00B91D14"/>
    <w:p w14:paraId="2FE0D106" w14:textId="77777777" w:rsidR="00B91D14" w:rsidRDefault="00B91D14">
      <w:r w:rsidRPr="00B91D14">
        <w:rPr>
          <w:sz w:val="32"/>
          <w:szCs w:val="32"/>
        </w:rPr>
        <w:t>This is due by:</w:t>
      </w:r>
      <w:r>
        <w:t xml:space="preserve"> ____________________________________________</w:t>
      </w:r>
    </w:p>
    <w:sectPr w:rsidR="00B91D14" w:rsidSect="00AA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38"/>
    <w:rsid w:val="00083638"/>
    <w:rsid w:val="000B2748"/>
    <w:rsid w:val="001A6A90"/>
    <w:rsid w:val="003D1ECA"/>
    <w:rsid w:val="009E6628"/>
    <w:rsid w:val="00AA566E"/>
    <w:rsid w:val="00B91D14"/>
    <w:rsid w:val="00C42F35"/>
    <w:rsid w:val="00E30714"/>
    <w:rsid w:val="00ED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26AA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748"/>
    <w:rPr>
      <w:color w:val="0563C1" w:themeColor="hyperlink"/>
      <w:u w:val="single"/>
    </w:rPr>
  </w:style>
  <w:style w:type="character" w:styleId="FollowedHyperlink">
    <w:name w:val="FollowedHyperlink"/>
    <w:basedOn w:val="DefaultParagraphFont"/>
    <w:uiPriority w:val="99"/>
    <w:semiHidden/>
    <w:unhideWhenUsed/>
    <w:rsid w:val="000B2748"/>
    <w:rPr>
      <w:color w:val="954F72" w:themeColor="followedHyperlink"/>
      <w:u w:val="single"/>
    </w:rPr>
  </w:style>
  <w:style w:type="paragraph" w:styleId="NormalWeb">
    <w:name w:val="Normal (Web)"/>
    <w:basedOn w:val="Normal"/>
    <w:uiPriority w:val="99"/>
    <w:semiHidden/>
    <w:unhideWhenUsed/>
    <w:rsid w:val="009E66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7435">
      <w:bodyDiv w:val="1"/>
      <w:marLeft w:val="0"/>
      <w:marRight w:val="0"/>
      <w:marTop w:val="0"/>
      <w:marBottom w:val="0"/>
      <w:divBdr>
        <w:top w:val="none" w:sz="0" w:space="0" w:color="auto"/>
        <w:left w:val="none" w:sz="0" w:space="0" w:color="auto"/>
        <w:bottom w:val="none" w:sz="0" w:space="0" w:color="auto"/>
        <w:right w:val="none" w:sz="0" w:space="0" w:color="auto"/>
      </w:divBdr>
    </w:div>
    <w:div w:id="492913056">
      <w:bodyDiv w:val="1"/>
      <w:marLeft w:val="0"/>
      <w:marRight w:val="0"/>
      <w:marTop w:val="0"/>
      <w:marBottom w:val="0"/>
      <w:divBdr>
        <w:top w:val="none" w:sz="0" w:space="0" w:color="auto"/>
        <w:left w:val="none" w:sz="0" w:space="0" w:color="auto"/>
        <w:bottom w:val="none" w:sz="0" w:space="0" w:color="auto"/>
        <w:right w:val="none" w:sz="0" w:space="0" w:color="auto"/>
      </w:divBdr>
    </w:div>
    <w:div w:id="794904406">
      <w:bodyDiv w:val="1"/>
      <w:marLeft w:val="0"/>
      <w:marRight w:val="0"/>
      <w:marTop w:val="0"/>
      <w:marBottom w:val="0"/>
      <w:divBdr>
        <w:top w:val="none" w:sz="0" w:space="0" w:color="auto"/>
        <w:left w:val="none" w:sz="0" w:space="0" w:color="auto"/>
        <w:bottom w:val="none" w:sz="0" w:space="0" w:color="auto"/>
        <w:right w:val="none" w:sz="0" w:space="0" w:color="auto"/>
      </w:divBdr>
    </w:div>
    <w:div w:id="1560630908">
      <w:bodyDiv w:val="1"/>
      <w:marLeft w:val="0"/>
      <w:marRight w:val="0"/>
      <w:marTop w:val="0"/>
      <w:marBottom w:val="0"/>
      <w:divBdr>
        <w:top w:val="none" w:sz="0" w:space="0" w:color="auto"/>
        <w:left w:val="none" w:sz="0" w:space="0" w:color="auto"/>
        <w:bottom w:val="none" w:sz="0" w:space="0" w:color="auto"/>
        <w:right w:val="none" w:sz="0" w:space="0" w:color="auto"/>
      </w:divBdr>
    </w:div>
    <w:div w:id="1927883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ytimes.com/1994/11/16/obituaries/elizabeth-g-speare-84-author-of-children-s-historical-novels.html?scp=1&amp;sq=Elizabeth%20George%20Speare&amp;st=c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175</Words>
  <Characters>998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2017-09-07T17:36:00Z</dcterms:created>
  <dcterms:modified xsi:type="dcterms:W3CDTF">2017-09-07T18:46:00Z</dcterms:modified>
</cp:coreProperties>
</file>