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0CC7B" w14:textId="77777777" w:rsidR="00783170" w:rsidRDefault="0026732A">
      <w:r>
        <w:t>Name: ________________________________   Period: ________</w:t>
      </w:r>
    </w:p>
    <w:p w14:paraId="7FC16412" w14:textId="77777777" w:rsidR="0026732A" w:rsidRDefault="0026732A"/>
    <w:p w14:paraId="3928FB21" w14:textId="77777777" w:rsidR="0026732A" w:rsidRPr="001F1736" w:rsidRDefault="0026732A" w:rsidP="0026732A">
      <w:pPr>
        <w:jc w:val="center"/>
        <w:rPr>
          <w:sz w:val="40"/>
          <w:szCs w:val="40"/>
        </w:rPr>
      </w:pPr>
      <w:r w:rsidRPr="001F1736">
        <w:rPr>
          <w:sz w:val="40"/>
          <w:szCs w:val="40"/>
        </w:rPr>
        <w:t>Crash Course Colonization Video Notes</w:t>
      </w:r>
    </w:p>
    <w:p w14:paraId="7436ECBD" w14:textId="77777777" w:rsidR="0026732A" w:rsidRDefault="0026732A" w:rsidP="0026732A">
      <w:pPr>
        <w:jc w:val="center"/>
      </w:pPr>
    </w:p>
    <w:p w14:paraId="7A2500FF" w14:textId="77777777" w:rsidR="0026732A" w:rsidRDefault="008E5EAC" w:rsidP="0026732A">
      <w:pPr>
        <w:pStyle w:val="ListParagraph"/>
        <w:numPr>
          <w:ilvl w:val="0"/>
          <w:numId w:val="1"/>
        </w:numPr>
      </w:pPr>
      <w:r>
        <w:t xml:space="preserve">What was New Amsterdam supposed to be for the Dutch? </w:t>
      </w:r>
    </w:p>
    <w:p w14:paraId="78A43E07" w14:textId="77777777" w:rsidR="001F1736" w:rsidRDefault="001F1736" w:rsidP="001F1736"/>
    <w:p w14:paraId="4FEC9B70" w14:textId="77777777" w:rsidR="001F1736" w:rsidRDefault="001F1736" w:rsidP="001F1736"/>
    <w:p w14:paraId="4313EC22" w14:textId="77777777" w:rsidR="008E5EAC" w:rsidRDefault="00837F8D" w:rsidP="0026732A">
      <w:pPr>
        <w:pStyle w:val="ListParagraph"/>
        <w:numPr>
          <w:ilvl w:val="0"/>
          <w:numId w:val="1"/>
        </w:numPr>
      </w:pPr>
      <w:r>
        <w:t xml:space="preserve">What happened to women in New Amsterdam when the English took over? </w:t>
      </w:r>
    </w:p>
    <w:p w14:paraId="6E56A306" w14:textId="77777777" w:rsidR="001F1736" w:rsidRDefault="001F1736" w:rsidP="001F1736"/>
    <w:p w14:paraId="0CB912BF" w14:textId="77777777" w:rsidR="001F1736" w:rsidRDefault="001F1736" w:rsidP="001F1736"/>
    <w:p w14:paraId="3310DCB7" w14:textId="77777777" w:rsidR="001F1736" w:rsidRDefault="001F1736" w:rsidP="001F1736"/>
    <w:p w14:paraId="28F01C38" w14:textId="77777777" w:rsidR="00837F8D" w:rsidRDefault="00837F8D" w:rsidP="0026732A">
      <w:pPr>
        <w:pStyle w:val="ListParagraph"/>
        <w:numPr>
          <w:ilvl w:val="0"/>
          <w:numId w:val="1"/>
        </w:numPr>
      </w:pPr>
      <w:r>
        <w:t xml:space="preserve">What was Pennsylvania known as? </w:t>
      </w:r>
    </w:p>
    <w:p w14:paraId="1E774B9D" w14:textId="77777777" w:rsidR="001F1736" w:rsidRDefault="001F1736" w:rsidP="001F1736"/>
    <w:p w14:paraId="619C9382" w14:textId="77777777" w:rsidR="001F1736" w:rsidRDefault="001F1736" w:rsidP="001F1736"/>
    <w:p w14:paraId="4ED3DB63" w14:textId="77777777" w:rsidR="001F1736" w:rsidRDefault="001F1736" w:rsidP="001F1736"/>
    <w:p w14:paraId="309433CA" w14:textId="77777777" w:rsidR="00882349" w:rsidRDefault="00882349" w:rsidP="0026732A">
      <w:pPr>
        <w:pStyle w:val="ListParagraph"/>
        <w:numPr>
          <w:ilvl w:val="0"/>
          <w:numId w:val="1"/>
        </w:numPr>
      </w:pPr>
      <w:r>
        <w:t xml:space="preserve">How did the people of Pennsylvania trick the Native Americans after William Penn had died? </w:t>
      </w:r>
    </w:p>
    <w:p w14:paraId="4093A985" w14:textId="77777777" w:rsidR="001F1736" w:rsidRDefault="001F1736" w:rsidP="001F1736"/>
    <w:p w14:paraId="7BDB24AF" w14:textId="77777777" w:rsidR="001F1736" w:rsidRDefault="001F1736" w:rsidP="001F1736"/>
    <w:p w14:paraId="211B57D2" w14:textId="77777777" w:rsidR="001F1736" w:rsidRDefault="001F1736" w:rsidP="001F1736"/>
    <w:p w14:paraId="3104CBB6" w14:textId="77777777" w:rsidR="00B570DC" w:rsidRDefault="00B570DC" w:rsidP="003C1C1B">
      <w:pPr>
        <w:pStyle w:val="ListParagraph"/>
        <w:numPr>
          <w:ilvl w:val="0"/>
          <w:numId w:val="1"/>
        </w:numPr>
      </w:pPr>
      <w:r>
        <w:t xml:space="preserve">Which King gave the charter to form South Carolina? </w:t>
      </w:r>
    </w:p>
    <w:p w14:paraId="2007D657" w14:textId="77777777" w:rsidR="001F1736" w:rsidRDefault="001F1736" w:rsidP="001F1736"/>
    <w:p w14:paraId="67B69D8C" w14:textId="77777777" w:rsidR="001F1736" w:rsidRDefault="001F1736" w:rsidP="001F1736"/>
    <w:p w14:paraId="63C6EACF" w14:textId="77777777" w:rsidR="00B570DC" w:rsidRDefault="00B570DC" w:rsidP="0026732A">
      <w:pPr>
        <w:pStyle w:val="ListParagraph"/>
        <w:numPr>
          <w:ilvl w:val="0"/>
          <w:numId w:val="1"/>
        </w:numPr>
      </w:pPr>
      <w:r>
        <w:t xml:space="preserve">Who wrote the Mystery document? </w:t>
      </w:r>
    </w:p>
    <w:p w14:paraId="612AF711" w14:textId="77777777" w:rsidR="001F1736" w:rsidRDefault="001F1736" w:rsidP="001F1736"/>
    <w:p w14:paraId="48552848" w14:textId="77777777" w:rsidR="001F1736" w:rsidRDefault="001F1736" w:rsidP="001F1736"/>
    <w:p w14:paraId="05F73B96" w14:textId="77777777" w:rsidR="00371981" w:rsidRDefault="00371981" w:rsidP="0026732A">
      <w:pPr>
        <w:pStyle w:val="ListParagraph"/>
        <w:numPr>
          <w:ilvl w:val="0"/>
          <w:numId w:val="1"/>
        </w:numPr>
      </w:pPr>
      <w:r>
        <w:t xml:space="preserve">Why did Nathaniel Bacon hate William Berkeley? </w:t>
      </w:r>
    </w:p>
    <w:p w14:paraId="78B58C68" w14:textId="77777777" w:rsidR="001F1736" w:rsidRDefault="001F1736" w:rsidP="001F1736"/>
    <w:p w14:paraId="67D86458" w14:textId="77777777" w:rsidR="001F1736" w:rsidRDefault="001F1736" w:rsidP="001F1736"/>
    <w:p w14:paraId="738E79D4" w14:textId="77777777" w:rsidR="001F1736" w:rsidRDefault="001F1736" w:rsidP="001F1736"/>
    <w:p w14:paraId="3BE4AF81" w14:textId="77777777" w:rsidR="003C1C1B" w:rsidRDefault="003C1C1B" w:rsidP="0026732A">
      <w:pPr>
        <w:pStyle w:val="ListParagraph"/>
        <w:numPr>
          <w:ilvl w:val="0"/>
          <w:numId w:val="1"/>
        </w:numPr>
      </w:pPr>
      <w:r>
        <w:t xml:space="preserve">What were the two results of Bacon’s Rebellion? </w:t>
      </w:r>
    </w:p>
    <w:p w14:paraId="4F2DBA82" w14:textId="77777777" w:rsidR="001F1736" w:rsidRDefault="001F1736" w:rsidP="001F1736"/>
    <w:p w14:paraId="2858F47B" w14:textId="77777777" w:rsidR="001F1736" w:rsidRDefault="001F1736" w:rsidP="001F1736"/>
    <w:p w14:paraId="77A7D1B2" w14:textId="77777777" w:rsidR="001F1736" w:rsidRDefault="001F1736" w:rsidP="001F1736"/>
    <w:p w14:paraId="7C2490A6" w14:textId="77777777" w:rsidR="003C1C1B" w:rsidRDefault="003C1C1B" w:rsidP="0026732A">
      <w:pPr>
        <w:pStyle w:val="ListParagraph"/>
        <w:numPr>
          <w:ilvl w:val="0"/>
          <w:numId w:val="1"/>
        </w:numPr>
      </w:pPr>
      <w:r>
        <w:t>What colonies would be included in the Mega-colony called “The Dominion of New England?”</w:t>
      </w:r>
    </w:p>
    <w:p w14:paraId="21CE1B3B" w14:textId="77777777" w:rsidR="001F1736" w:rsidRDefault="001F1736" w:rsidP="001F1736"/>
    <w:p w14:paraId="7AF761B3" w14:textId="77777777" w:rsidR="001F1736" w:rsidRDefault="001F1736" w:rsidP="001F1736"/>
    <w:p w14:paraId="7F6C03DD" w14:textId="77777777" w:rsidR="001F1736" w:rsidRDefault="001F1736" w:rsidP="001F1736"/>
    <w:p w14:paraId="6DDD2E97" w14:textId="77777777" w:rsidR="001F1736" w:rsidRDefault="001F1736" w:rsidP="001F1736"/>
    <w:p w14:paraId="59515A0E" w14:textId="77777777" w:rsidR="00CB1C3A" w:rsidRDefault="00CB1C3A" w:rsidP="0026732A">
      <w:pPr>
        <w:pStyle w:val="ListParagraph"/>
        <w:numPr>
          <w:ilvl w:val="0"/>
          <w:numId w:val="1"/>
        </w:numPr>
      </w:pPr>
      <w:r>
        <w:t xml:space="preserve">What became to new requirement for voting after the Toleration Act? </w:t>
      </w:r>
    </w:p>
    <w:p w14:paraId="20F8A706" w14:textId="77777777" w:rsidR="001F1736" w:rsidRDefault="001F1736" w:rsidP="001F1736"/>
    <w:p w14:paraId="7E2C6625" w14:textId="77777777" w:rsidR="001F1736" w:rsidRDefault="001F1736" w:rsidP="001F1736"/>
    <w:p w14:paraId="085798E6" w14:textId="77777777" w:rsidR="00CB1C3A" w:rsidRDefault="007654FB" w:rsidP="0026732A">
      <w:pPr>
        <w:pStyle w:val="ListParagraph"/>
        <w:numPr>
          <w:ilvl w:val="0"/>
          <w:numId w:val="1"/>
        </w:numPr>
      </w:pPr>
      <w:r>
        <w:lastRenderedPageBreak/>
        <w:t xml:space="preserve">What job did most colonists have? </w:t>
      </w:r>
    </w:p>
    <w:p w14:paraId="239161FC" w14:textId="77777777" w:rsidR="001F1736" w:rsidRDefault="001F1736" w:rsidP="001F1736"/>
    <w:p w14:paraId="1B68BD64" w14:textId="77777777" w:rsidR="001F1736" w:rsidRDefault="001F1736" w:rsidP="001F1736"/>
    <w:p w14:paraId="1C366BB0" w14:textId="77777777" w:rsidR="001F1736" w:rsidRDefault="001F1736" w:rsidP="001F1736">
      <w:bookmarkStart w:id="0" w:name="_GoBack"/>
      <w:bookmarkEnd w:id="0"/>
    </w:p>
    <w:p w14:paraId="6ECE07EA" w14:textId="77777777" w:rsidR="007654FB" w:rsidRDefault="007654FB" w:rsidP="0026732A">
      <w:pPr>
        <w:pStyle w:val="ListParagraph"/>
        <w:numPr>
          <w:ilvl w:val="0"/>
          <w:numId w:val="1"/>
        </w:numPr>
      </w:pPr>
      <w:r>
        <w:t xml:space="preserve">What idea is tied to a person owning a small farm? </w:t>
      </w:r>
    </w:p>
    <w:p w14:paraId="7112990F" w14:textId="77777777" w:rsidR="001F1736" w:rsidRDefault="001F1736" w:rsidP="001F1736"/>
    <w:p w14:paraId="7186DACB" w14:textId="77777777" w:rsidR="001F1736" w:rsidRDefault="001F1736" w:rsidP="001F1736"/>
    <w:p w14:paraId="5D8491CF" w14:textId="77777777" w:rsidR="001F1736" w:rsidRDefault="001F1736" w:rsidP="001F1736"/>
    <w:p w14:paraId="41DA99FA" w14:textId="77777777" w:rsidR="001F1736" w:rsidRDefault="001F1736" w:rsidP="0026732A">
      <w:pPr>
        <w:pStyle w:val="ListParagraph"/>
        <w:numPr>
          <w:ilvl w:val="0"/>
          <w:numId w:val="1"/>
        </w:numPr>
      </w:pPr>
      <w:r>
        <w:t>“Not everyone was a farmer or a slave. There were growing numbers of ________________ in the colonies.”</w:t>
      </w:r>
    </w:p>
    <w:p w14:paraId="7A51D53F" w14:textId="77777777" w:rsidR="001F1736" w:rsidRDefault="001F1736" w:rsidP="001F1736">
      <w:pPr>
        <w:pStyle w:val="ListParagraph"/>
      </w:pPr>
    </w:p>
    <w:p w14:paraId="306ED264" w14:textId="77777777" w:rsidR="001F1736" w:rsidRDefault="001F1736" w:rsidP="001F1736">
      <w:pPr>
        <w:pStyle w:val="ListParagraph"/>
      </w:pPr>
    </w:p>
    <w:p w14:paraId="268A0D96" w14:textId="77777777" w:rsidR="007654FB" w:rsidRDefault="00F14F04" w:rsidP="0026732A">
      <w:pPr>
        <w:pStyle w:val="ListParagraph"/>
        <w:numPr>
          <w:ilvl w:val="0"/>
          <w:numId w:val="1"/>
        </w:numPr>
      </w:pPr>
      <w:r>
        <w:t>“George Washington had __________________ _________________   _________________.”</w:t>
      </w:r>
    </w:p>
    <w:p w14:paraId="1938035E" w14:textId="77777777" w:rsidR="001F1736" w:rsidRDefault="001F1736" w:rsidP="001F1736"/>
    <w:p w14:paraId="14E5F8C1" w14:textId="77777777" w:rsidR="001F1736" w:rsidRDefault="001F1736" w:rsidP="001F1736">
      <w:pPr>
        <w:pStyle w:val="ListParagraph"/>
      </w:pPr>
    </w:p>
    <w:p w14:paraId="5584C227" w14:textId="77777777" w:rsidR="00F14F04" w:rsidRDefault="00F14F04" w:rsidP="0026732A">
      <w:pPr>
        <w:pStyle w:val="ListParagraph"/>
        <w:numPr>
          <w:ilvl w:val="0"/>
          <w:numId w:val="1"/>
        </w:numPr>
      </w:pPr>
      <w:r>
        <w:t xml:space="preserve">“Almost all landowners were ________________. </w:t>
      </w:r>
    </w:p>
    <w:p w14:paraId="61193B4A" w14:textId="77777777" w:rsidR="001F1736" w:rsidRDefault="001F1736" w:rsidP="001F1736">
      <w:pPr>
        <w:pStyle w:val="ListParagraph"/>
      </w:pPr>
    </w:p>
    <w:p w14:paraId="20048005" w14:textId="77777777" w:rsidR="001F1736" w:rsidRDefault="001F1736" w:rsidP="001F1736">
      <w:pPr>
        <w:pStyle w:val="ListParagraph"/>
      </w:pPr>
    </w:p>
    <w:p w14:paraId="67AFF623" w14:textId="77777777" w:rsidR="00FE5E92" w:rsidRDefault="00FE5E92" w:rsidP="0026732A">
      <w:pPr>
        <w:pStyle w:val="ListParagraph"/>
        <w:numPr>
          <w:ilvl w:val="0"/>
          <w:numId w:val="1"/>
        </w:numPr>
      </w:pPr>
      <w:r>
        <w:t xml:space="preserve">What is the real story of history? </w:t>
      </w:r>
    </w:p>
    <w:sectPr w:rsidR="00FE5E92" w:rsidSect="000A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653F"/>
    <w:multiLevelType w:val="hybridMultilevel"/>
    <w:tmpl w:val="BF00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0"/>
    <w:rsid w:val="000A5A85"/>
    <w:rsid w:val="001F1736"/>
    <w:rsid w:val="0026732A"/>
    <w:rsid w:val="00371981"/>
    <w:rsid w:val="003C1C1B"/>
    <w:rsid w:val="007654FB"/>
    <w:rsid w:val="00783170"/>
    <w:rsid w:val="00837F8D"/>
    <w:rsid w:val="00882349"/>
    <w:rsid w:val="008E5EAC"/>
    <w:rsid w:val="00B570DC"/>
    <w:rsid w:val="00CB1C3A"/>
    <w:rsid w:val="00F14F04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6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2017-11-15T23:37:00Z</dcterms:created>
  <dcterms:modified xsi:type="dcterms:W3CDTF">2017-11-16T04:02:00Z</dcterms:modified>
</cp:coreProperties>
</file>